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53C" w:rsidRPr="00CD005F" w:rsidRDefault="006C7652" w:rsidP="0013353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>REPUBLIKA</w:t>
      </w:r>
      <w:r w:rsidR="0013353C" w:rsidRPr="00CD00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SRBIJA</w:t>
      </w:r>
      <w:r w:rsidR="0013353C" w:rsidRPr="00CD005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3353C" w:rsidRPr="00CD005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3353C" w:rsidRPr="00CD005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3353C" w:rsidRPr="00CD005F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13353C" w:rsidRPr="00CD005F" w:rsidRDefault="006C7652" w:rsidP="0013353C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13353C" w:rsidRPr="00CD00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</w:p>
    <w:p w:rsidR="0013353C" w:rsidRPr="00CD005F" w:rsidRDefault="006C7652" w:rsidP="0013353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13353C" w:rsidRPr="00CD00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13353C" w:rsidRPr="00CD00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administrativno</w:t>
      </w:r>
      <w:r w:rsidR="0013353C" w:rsidRPr="00CD005F">
        <w:rPr>
          <w:rFonts w:ascii="Times New Roman" w:hAnsi="Times New Roman" w:cs="Times New Roman"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sz w:val="24"/>
          <w:szCs w:val="24"/>
          <w:lang w:val="sr-Cyrl-CS"/>
        </w:rPr>
        <w:t>budžetska</w:t>
      </w:r>
    </w:p>
    <w:p w:rsidR="0013353C" w:rsidRPr="00CD005F" w:rsidRDefault="006C7652" w:rsidP="0013353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13353C" w:rsidRPr="00CD00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mandatno</w:t>
      </w:r>
      <w:r w:rsidR="0013353C" w:rsidRPr="00CD005F">
        <w:rPr>
          <w:rFonts w:ascii="Times New Roman" w:hAnsi="Times New Roman" w:cs="Times New Roman"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sz w:val="24"/>
          <w:szCs w:val="24"/>
          <w:lang w:val="sr-Cyrl-CS"/>
        </w:rPr>
        <w:t>imunitetska</w:t>
      </w:r>
      <w:r w:rsidR="0013353C" w:rsidRPr="00CD00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pitanja</w:t>
      </w:r>
    </w:p>
    <w:p w:rsidR="0013353C" w:rsidRPr="00CD005F" w:rsidRDefault="0013353C" w:rsidP="0013353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D005F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CD005F">
        <w:rPr>
          <w:rFonts w:ascii="Times New Roman" w:hAnsi="Times New Roman" w:cs="Times New Roman"/>
          <w:sz w:val="24"/>
          <w:szCs w:val="24"/>
        </w:rPr>
        <w:t>1</w:t>
      </w:r>
      <w:r w:rsidRPr="00CD00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C7652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Pr="00CD005F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B70C9F" w:rsidRPr="00CD005F">
        <w:rPr>
          <w:rFonts w:ascii="Times New Roman" w:hAnsi="Times New Roman" w:cs="Times New Roman"/>
          <w:sz w:val="24"/>
          <w:szCs w:val="24"/>
        </w:rPr>
        <w:t>06–2/4</w:t>
      </w:r>
      <w:r w:rsidR="00B70C9F" w:rsidRPr="00CD005F">
        <w:rPr>
          <w:rFonts w:ascii="Times New Roman" w:hAnsi="Times New Roman" w:cs="Times New Roman"/>
          <w:sz w:val="24"/>
          <w:szCs w:val="24"/>
          <w:lang w:val="sr-Cyrl-RS"/>
        </w:rPr>
        <w:t>37</w:t>
      </w:r>
      <w:r w:rsidRPr="00CD005F">
        <w:rPr>
          <w:rFonts w:ascii="Times New Roman" w:hAnsi="Times New Roman" w:cs="Times New Roman"/>
          <w:sz w:val="24"/>
          <w:szCs w:val="24"/>
        </w:rPr>
        <w:t>-21</w:t>
      </w:r>
    </w:p>
    <w:p w:rsidR="0013353C" w:rsidRPr="00CD005F" w:rsidRDefault="00B70C9F" w:rsidP="0013353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D005F">
        <w:rPr>
          <w:rFonts w:ascii="Times New Roman" w:hAnsi="Times New Roman" w:cs="Times New Roman"/>
          <w:sz w:val="24"/>
          <w:szCs w:val="24"/>
          <w:lang w:val="sr-Cyrl-RS"/>
        </w:rPr>
        <w:t>26</w:t>
      </w:r>
      <w:r w:rsidR="0013353C" w:rsidRPr="00CD005F">
        <w:rPr>
          <w:rFonts w:ascii="Times New Roman" w:hAnsi="Times New Roman" w:cs="Times New Roman"/>
          <w:sz w:val="24"/>
          <w:szCs w:val="24"/>
        </w:rPr>
        <w:t xml:space="preserve">. </w:t>
      </w:r>
      <w:r w:rsidR="006C7652">
        <w:rPr>
          <w:rFonts w:ascii="Times New Roman" w:hAnsi="Times New Roman" w:cs="Times New Roman"/>
          <w:sz w:val="24"/>
          <w:szCs w:val="24"/>
          <w:lang w:val="sr-Cyrl-RS"/>
        </w:rPr>
        <w:t>oktobar</w:t>
      </w:r>
      <w:r w:rsidR="0013353C" w:rsidRPr="00CD005F"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 w:rsidR="006C7652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13353C" w:rsidRPr="00CD005F" w:rsidRDefault="006C7652" w:rsidP="0013353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13353C" w:rsidRPr="00CD00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13353C" w:rsidRPr="00CD00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13353C" w:rsidRPr="00CD00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13353C" w:rsidRPr="00CD00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13353C" w:rsidRPr="00CD00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13353C" w:rsidRPr="00CD00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13353C" w:rsidRPr="00CD005F" w:rsidRDefault="0013353C" w:rsidP="0013353C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</w:p>
    <w:p w:rsidR="0013353C" w:rsidRPr="00CD005F" w:rsidRDefault="0013353C" w:rsidP="00133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13353C" w:rsidRPr="00CD005F" w:rsidRDefault="0013353C" w:rsidP="001335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3353C" w:rsidRPr="00CD005F" w:rsidRDefault="006C7652" w:rsidP="001335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ZAPISNIK</w:t>
      </w:r>
    </w:p>
    <w:p w:rsidR="0013353C" w:rsidRPr="00CD005F" w:rsidRDefault="006C7652" w:rsidP="001335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r w:rsidR="0013353C" w:rsidRPr="00CD005F">
        <w:rPr>
          <w:rFonts w:ascii="Times New Roman" w:hAnsi="Times New Roman" w:cs="Times New Roman"/>
          <w:sz w:val="24"/>
          <w:szCs w:val="24"/>
        </w:rPr>
        <w:t xml:space="preserve"> 4</w:t>
      </w:r>
      <w:r w:rsidR="00B70C9F" w:rsidRPr="00CD005F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13353C" w:rsidRPr="00CD005F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  <w:r w:rsidR="0013353C" w:rsidRPr="00CD00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SEDNICE</w:t>
      </w:r>
      <w:r w:rsidR="0013353C" w:rsidRPr="00CD00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13353C" w:rsidRPr="00CD00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3353C" w:rsidRPr="00CD00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ADMINISTRATIVNO</w:t>
      </w:r>
      <w:r w:rsidR="0013353C" w:rsidRPr="00CD005F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BUDžETSK</w:t>
      </w:r>
      <w:r w:rsidR="0013353C" w:rsidRPr="00CD005F">
        <w:rPr>
          <w:rFonts w:ascii="Times New Roman" w:hAnsi="Times New Roman" w:cs="Times New Roman"/>
          <w:sz w:val="24"/>
          <w:szCs w:val="24"/>
        </w:rPr>
        <w:t>A</w:t>
      </w:r>
      <w:r w:rsidR="0013353C" w:rsidRPr="00CD00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3353C" w:rsidRPr="00CD00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MANDATNO</w:t>
      </w:r>
      <w:r w:rsidR="0013353C" w:rsidRPr="00CD005F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IMUNITETSKA</w:t>
      </w:r>
      <w:r w:rsidR="0013353C" w:rsidRPr="00CD00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13353C" w:rsidRPr="00CD005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ODRŽANE</w:t>
      </w:r>
      <w:r w:rsidR="0013353C" w:rsidRPr="00CD00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70C9F" w:rsidRPr="00CD005F">
        <w:rPr>
          <w:rFonts w:ascii="Times New Roman" w:hAnsi="Times New Roman" w:cs="Times New Roman"/>
          <w:sz w:val="24"/>
          <w:szCs w:val="24"/>
          <w:lang w:val="sr-Cyrl-RS"/>
        </w:rPr>
        <w:t>26</w:t>
      </w:r>
      <w:r w:rsidR="0013353C" w:rsidRPr="00CD005F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  <w:r w:rsidR="0013353C" w:rsidRPr="00CD00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OKTOBRA</w:t>
      </w:r>
      <w:r w:rsidR="0013353C" w:rsidRPr="00CD005F">
        <w:rPr>
          <w:rFonts w:ascii="Times New Roman" w:hAnsi="Times New Roman" w:cs="Times New Roman"/>
          <w:sz w:val="24"/>
          <w:szCs w:val="24"/>
          <w:lang w:val="sr-Cyrl-RS"/>
        </w:rPr>
        <w:t xml:space="preserve">  2021.</w:t>
      </w:r>
      <w:r w:rsidR="0013353C" w:rsidRPr="00CD00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GODINE</w:t>
      </w:r>
    </w:p>
    <w:p w:rsidR="0013353C" w:rsidRPr="00CD005F" w:rsidRDefault="0013353C" w:rsidP="00133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3353C" w:rsidRPr="00CD005F" w:rsidRDefault="0013353C" w:rsidP="00133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3353C" w:rsidRPr="00CD005F" w:rsidRDefault="0013353C" w:rsidP="00133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D00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7652"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Pr="00CD00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765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CD00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7652">
        <w:rPr>
          <w:rFonts w:ascii="Times New Roman" w:hAnsi="Times New Roman" w:cs="Times New Roman"/>
          <w:sz w:val="24"/>
          <w:szCs w:val="24"/>
          <w:lang w:val="sr-Cyrl-RS"/>
        </w:rPr>
        <w:t>počela</w:t>
      </w:r>
      <w:r w:rsidRPr="00CD00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765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CD00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D005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1</w:t>
      </w:r>
      <w:r w:rsidR="00B70C9F" w:rsidRPr="00CD005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1</w:t>
      </w:r>
      <w:r w:rsidRPr="00CD005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,00 </w:t>
      </w:r>
      <w:r w:rsidR="006C765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časova</w:t>
      </w:r>
      <w:r w:rsidRPr="00CD005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3353C" w:rsidRPr="00CD005F" w:rsidRDefault="0013353C" w:rsidP="00133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3353C" w:rsidRPr="00CD005F" w:rsidRDefault="0013353C" w:rsidP="00133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D00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7652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CD00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765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CD00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7652">
        <w:rPr>
          <w:rFonts w:ascii="Times New Roman" w:hAnsi="Times New Roman" w:cs="Times New Roman"/>
          <w:sz w:val="24"/>
          <w:szCs w:val="24"/>
          <w:lang w:val="sr-Cyrl-RS"/>
        </w:rPr>
        <w:t>saglasno</w:t>
      </w:r>
      <w:r w:rsidRPr="00CD00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7652">
        <w:rPr>
          <w:rFonts w:ascii="Times New Roman" w:hAnsi="Times New Roman" w:cs="Times New Roman"/>
          <w:sz w:val="24"/>
          <w:szCs w:val="24"/>
          <w:lang w:val="sr-Cyrl-RS"/>
        </w:rPr>
        <w:t>članu</w:t>
      </w:r>
      <w:r w:rsidRPr="00CD005F">
        <w:rPr>
          <w:rFonts w:ascii="Times New Roman" w:hAnsi="Times New Roman" w:cs="Times New Roman"/>
          <w:sz w:val="24"/>
          <w:szCs w:val="24"/>
          <w:lang w:val="sr-Cyrl-RS"/>
        </w:rPr>
        <w:t xml:space="preserve"> 70. </w:t>
      </w:r>
      <w:r w:rsidR="006C7652"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Pr="00CD005F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6C7652">
        <w:rPr>
          <w:rFonts w:ascii="Times New Roman" w:hAnsi="Times New Roman" w:cs="Times New Roman"/>
          <w:sz w:val="24"/>
          <w:szCs w:val="24"/>
          <w:lang w:val="sr-Cyrl-RS"/>
        </w:rPr>
        <w:t>alineja</w:t>
      </w:r>
      <w:r w:rsidRPr="00CD00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7652">
        <w:rPr>
          <w:rFonts w:ascii="Times New Roman" w:hAnsi="Times New Roman" w:cs="Times New Roman"/>
          <w:sz w:val="24"/>
          <w:szCs w:val="24"/>
          <w:lang w:val="sr-Cyrl-RS"/>
        </w:rPr>
        <w:t>prva</w:t>
      </w:r>
      <w:r w:rsidRPr="00CD00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7652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Pr="00CD00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7652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CD00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7652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CD00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7652">
        <w:rPr>
          <w:rFonts w:ascii="Times New Roman" w:hAnsi="Times New Roman" w:cs="Times New Roman"/>
          <w:sz w:val="24"/>
          <w:szCs w:val="24"/>
          <w:lang w:val="sr-Cyrl-RS"/>
        </w:rPr>
        <w:t>predsedavao</w:t>
      </w:r>
      <w:r w:rsidRPr="00CD00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7652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Pr="00CD00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7652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CD00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7652">
        <w:rPr>
          <w:rFonts w:ascii="Times New Roman" w:hAnsi="Times New Roman" w:cs="Times New Roman"/>
          <w:sz w:val="24"/>
          <w:szCs w:val="24"/>
          <w:lang w:val="sr-Cyrl-RS"/>
        </w:rPr>
        <w:t>Martinović</w:t>
      </w:r>
      <w:r w:rsidRPr="00CD00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7652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Pr="00CD00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7652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CD005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3353C" w:rsidRPr="00CD005F" w:rsidRDefault="0013353C" w:rsidP="00133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3353C" w:rsidRPr="00CD005F" w:rsidRDefault="001E0CB7" w:rsidP="00133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D005F">
        <w:rPr>
          <w:rFonts w:ascii="Times New Roman" w:hAnsi="Times New Roman" w:cs="Times New Roman"/>
          <w:sz w:val="24"/>
          <w:szCs w:val="24"/>
          <w:lang w:val="sr-Cyrl-RS"/>
        </w:rPr>
        <w:t xml:space="preserve">         </w:t>
      </w:r>
      <w:r w:rsidR="0013353C" w:rsidRPr="00CD00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7652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13353C" w:rsidRPr="00CD00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7652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13353C" w:rsidRPr="00CD00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7652"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="0013353C" w:rsidRPr="00CD00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7652"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="00CD00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7652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CD005F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CD005F">
        <w:rPr>
          <w:rFonts w:ascii="Times New Roman" w:hAnsi="Times New Roman" w:cs="Times New Roman"/>
          <w:sz w:val="24"/>
          <w:szCs w:val="24"/>
        </w:rPr>
        <w:t xml:space="preserve"> </w:t>
      </w:r>
      <w:r w:rsidR="006C7652">
        <w:rPr>
          <w:rFonts w:ascii="Times New Roman" w:hAnsi="Times New Roman" w:cs="Times New Roman"/>
          <w:sz w:val="24"/>
          <w:szCs w:val="24"/>
          <w:lang w:val="sr-Cyrl-RS"/>
        </w:rPr>
        <w:t>Dragana</w:t>
      </w:r>
      <w:r w:rsidR="00B70C9F" w:rsidRPr="00CD00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7652">
        <w:rPr>
          <w:rFonts w:ascii="Times New Roman" w:hAnsi="Times New Roman" w:cs="Times New Roman"/>
          <w:sz w:val="24"/>
          <w:szCs w:val="24"/>
          <w:lang w:val="sr-Cyrl-RS"/>
        </w:rPr>
        <w:t>Barišić</w:t>
      </w:r>
      <w:r w:rsidR="00B70C9F" w:rsidRPr="00CD00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7652">
        <w:rPr>
          <w:rFonts w:ascii="Times New Roman" w:hAnsi="Times New Roman" w:cs="Times New Roman"/>
          <w:sz w:val="24"/>
          <w:szCs w:val="24"/>
          <w:lang w:val="sr-Cyrl-RS"/>
        </w:rPr>
        <w:t>Branimir</w:t>
      </w:r>
      <w:r w:rsidR="0013353C" w:rsidRPr="00CD00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7652">
        <w:rPr>
          <w:rFonts w:ascii="Times New Roman" w:hAnsi="Times New Roman" w:cs="Times New Roman"/>
          <w:sz w:val="24"/>
          <w:szCs w:val="24"/>
          <w:lang w:val="sr-Cyrl-RS"/>
        </w:rPr>
        <w:t>Spasić</w:t>
      </w:r>
      <w:r w:rsidR="0013353C" w:rsidRPr="00CD00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7652">
        <w:rPr>
          <w:rFonts w:ascii="Times New Roman" w:hAnsi="Times New Roman" w:cs="Times New Roman"/>
          <w:sz w:val="24"/>
          <w:szCs w:val="24"/>
          <w:lang w:val="sr-Cyrl-RS"/>
        </w:rPr>
        <w:t>Darko</w:t>
      </w:r>
      <w:r w:rsidR="0013353C" w:rsidRPr="00CD00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7652">
        <w:rPr>
          <w:rFonts w:ascii="Times New Roman" w:hAnsi="Times New Roman" w:cs="Times New Roman"/>
          <w:sz w:val="24"/>
          <w:szCs w:val="24"/>
          <w:lang w:val="sr-Cyrl-RS"/>
        </w:rPr>
        <w:t>Laketić</w:t>
      </w:r>
      <w:r w:rsidR="0013353C" w:rsidRPr="00CD00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7652">
        <w:rPr>
          <w:rFonts w:ascii="Times New Roman" w:hAnsi="Times New Roman" w:cs="Times New Roman"/>
          <w:sz w:val="24"/>
          <w:szCs w:val="24"/>
          <w:lang w:val="sr-Cyrl-RS"/>
        </w:rPr>
        <w:t>Luka</w:t>
      </w:r>
      <w:r w:rsidR="0013353C" w:rsidRPr="00CD00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7652">
        <w:rPr>
          <w:rFonts w:ascii="Times New Roman" w:hAnsi="Times New Roman" w:cs="Times New Roman"/>
          <w:sz w:val="24"/>
          <w:szCs w:val="24"/>
          <w:lang w:val="sr-Cyrl-RS"/>
        </w:rPr>
        <w:t>Kebara</w:t>
      </w:r>
      <w:r w:rsidR="0013353C" w:rsidRPr="00CD005F">
        <w:rPr>
          <w:rFonts w:ascii="Times New Roman" w:hAnsi="Times New Roman" w:cs="Times New Roman"/>
          <w:sz w:val="24"/>
          <w:szCs w:val="24"/>
        </w:rPr>
        <w:t>,</w:t>
      </w:r>
      <w:r w:rsidR="0013353C" w:rsidRPr="00CD00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7652">
        <w:rPr>
          <w:rFonts w:ascii="Times New Roman" w:hAnsi="Times New Roman" w:cs="Times New Roman"/>
          <w:sz w:val="24"/>
          <w:szCs w:val="24"/>
          <w:lang w:val="sr-Cyrl-RS"/>
        </w:rPr>
        <w:t>Ivana</w:t>
      </w:r>
      <w:r w:rsidR="0013353C" w:rsidRPr="00CD00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7652">
        <w:rPr>
          <w:rFonts w:ascii="Times New Roman" w:hAnsi="Times New Roman" w:cs="Times New Roman"/>
          <w:sz w:val="24"/>
          <w:szCs w:val="24"/>
          <w:lang w:val="sr-Cyrl-RS"/>
        </w:rPr>
        <w:t>Nikolić</w:t>
      </w:r>
      <w:r w:rsidR="0013353C" w:rsidRPr="00CD005F">
        <w:rPr>
          <w:rFonts w:ascii="Times New Roman" w:hAnsi="Times New Roman" w:cs="Times New Roman"/>
          <w:sz w:val="24"/>
          <w:szCs w:val="24"/>
        </w:rPr>
        <w:t xml:space="preserve">, </w:t>
      </w:r>
      <w:r w:rsidR="006C7652">
        <w:rPr>
          <w:rFonts w:ascii="Times New Roman" w:hAnsi="Times New Roman" w:cs="Times New Roman"/>
          <w:sz w:val="24"/>
          <w:szCs w:val="24"/>
          <w:lang w:val="sr-Cyrl-RS"/>
        </w:rPr>
        <w:t>Nebojša</w:t>
      </w:r>
      <w:r w:rsidR="0013353C" w:rsidRPr="00CD00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7652">
        <w:rPr>
          <w:rFonts w:ascii="Times New Roman" w:hAnsi="Times New Roman" w:cs="Times New Roman"/>
          <w:sz w:val="24"/>
          <w:szCs w:val="24"/>
          <w:lang w:val="sr-Cyrl-RS"/>
        </w:rPr>
        <w:t>Bakarec</w:t>
      </w:r>
      <w:r w:rsidR="0013353C" w:rsidRPr="00CD00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7652">
        <w:rPr>
          <w:rFonts w:ascii="Times New Roman" w:hAnsi="Times New Roman" w:cs="Times New Roman"/>
          <w:sz w:val="24"/>
          <w:szCs w:val="24"/>
          <w:lang w:val="sr-Cyrl-RS"/>
        </w:rPr>
        <w:t>Sandra</w:t>
      </w:r>
      <w:r w:rsidR="0013353C" w:rsidRPr="00CD00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7652">
        <w:rPr>
          <w:rFonts w:ascii="Times New Roman" w:hAnsi="Times New Roman" w:cs="Times New Roman"/>
          <w:sz w:val="24"/>
          <w:szCs w:val="24"/>
          <w:lang w:val="sr-Cyrl-RS"/>
        </w:rPr>
        <w:t>Božić</w:t>
      </w:r>
      <w:r w:rsidR="0013353C" w:rsidRPr="00CD005F">
        <w:rPr>
          <w:rFonts w:ascii="Times New Roman" w:hAnsi="Times New Roman" w:cs="Times New Roman"/>
          <w:sz w:val="24"/>
          <w:szCs w:val="24"/>
        </w:rPr>
        <w:t>,</w:t>
      </w:r>
      <w:r w:rsidR="006C7652"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 w:rsidR="0013353C" w:rsidRPr="00CD00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7652">
        <w:rPr>
          <w:rFonts w:ascii="Times New Roman" w:hAnsi="Times New Roman" w:cs="Times New Roman"/>
          <w:sz w:val="24"/>
          <w:szCs w:val="24"/>
          <w:lang w:val="sr-Cyrl-RS"/>
        </w:rPr>
        <w:t>Milićević</w:t>
      </w:r>
      <w:r w:rsidR="0013353C" w:rsidRPr="00CD00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765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3353C" w:rsidRPr="00CD00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7652">
        <w:rPr>
          <w:rFonts w:ascii="Times New Roman" w:hAnsi="Times New Roman" w:cs="Times New Roman"/>
          <w:sz w:val="24"/>
          <w:szCs w:val="24"/>
          <w:lang w:val="sr-Cyrl-RS"/>
        </w:rPr>
        <w:t>Branimir</w:t>
      </w:r>
      <w:r w:rsidR="0013353C" w:rsidRPr="00CD00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7652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="0013353C" w:rsidRPr="00CD005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13353C" w:rsidRPr="00CD005F" w:rsidRDefault="0013353C" w:rsidP="0013353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:rsidR="0013353C" w:rsidRPr="00CD005F" w:rsidRDefault="001E0CB7" w:rsidP="00133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D005F">
        <w:rPr>
          <w:rFonts w:ascii="Times New Roman" w:hAnsi="Times New Roman" w:cs="Times New Roman"/>
          <w:sz w:val="24"/>
          <w:szCs w:val="24"/>
        </w:rPr>
        <w:t xml:space="preserve"> </w:t>
      </w:r>
      <w:r w:rsidR="006C7652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13353C" w:rsidRPr="00CD00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7652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13353C" w:rsidRPr="00CD00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7652"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="0013353C" w:rsidRPr="00CD00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7652">
        <w:rPr>
          <w:rFonts w:ascii="Times New Roman" w:hAnsi="Times New Roman" w:cs="Times New Roman"/>
          <w:sz w:val="24"/>
          <w:szCs w:val="24"/>
          <w:lang w:val="sr-Cyrl-RS"/>
        </w:rPr>
        <w:t>zamenici</w:t>
      </w:r>
      <w:r w:rsidR="0013353C" w:rsidRPr="00CD00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7652"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="0013353C" w:rsidRPr="00CD00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7652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13353C" w:rsidRPr="00CD005F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6C7652">
        <w:rPr>
          <w:rFonts w:ascii="Times New Roman" w:hAnsi="Times New Roman" w:cs="Times New Roman"/>
          <w:sz w:val="24"/>
          <w:szCs w:val="24"/>
          <w:lang w:val="sr-Cyrl-RS"/>
        </w:rPr>
        <w:t>Vesna</w:t>
      </w:r>
      <w:r w:rsidR="00B70C9F" w:rsidRPr="00CD00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7652">
        <w:rPr>
          <w:rFonts w:ascii="Times New Roman" w:hAnsi="Times New Roman" w:cs="Times New Roman"/>
          <w:sz w:val="24"/>
          <w:szCs w:val="24"/>
          <w:lang w:val="sr-Cyrl-RS"/>
        </w:rPr>
        <w:t>Nedović</w:t>
      </w:r>
      <w:r w:rsidR="0013353C" w:rsidRPr="00CD00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7652"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="0013353C" w:rsidRPr="00CD00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7652">
        <w:rPr>
          <w:rFonts w:ascii="Times New Roman" w:hAnsi="Times New Roman" w:cs="Times New Roman"/>
          <w:sz w:val="24"/>
          <w:szCs w:val="24"/>
          <w:lang w:val="sr-Cyrl-RS"/>
        </w:rPr>
        <w:t>Adama</w:t>
      </w:r>
      <w:r w:rsidR="00B70C9F" w:rsidRPr="00CD00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7652">
        <w:rPr>
          <w:rFonts w:ascii="Times New Roman" w:hAnsi="Times New Roman" w:cs="Times New Roman"/>
          <w:sz w:val="24"/>
          <w:szCs w:val="24"/>
          <w:lang w:val="sr-Cyrl-RS"/>
        </w:rPr>
        <w:t>Šukala</w:t>
      </w:r>
      <w:r w:rsidR="0013353C" w:rsidRPr="00CD00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7652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13353C" w:rsidRPr="00CD00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7652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13353C" w:rsidRPr="00CD00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7652">
        <w:rPr>
          <w:rFonts w:ascii="Times New Roman" w:hAnsi="Times New Roman" w:cs="Times New Roman"/>
          <w:sz w:val="24"/>
          <w:szCs w:val="24"/>
          <w:lang w:val="sr-Cyrl-RS"/>
        </w:rPr>
        <w:t>Violeta</w:t>
      </w:r>
      <w:r w:rsidR="00B70C9F" w:rsidRPr="00CD00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7652">
        <w:rPr>
          <w:rFonts w:ascii="Times New Roman" w:hAnsi="Times New Roman" w:cs="Times New Roman"/>
          <w:sz w:val="24"/>
          <w:szCs w:val="24"/>
          <w:lang w:val="sr-Cyrl-RS"/>
        </w:rPr>
        <w:t>Ocokoljić</w:t>
      </w:r>
      <w:r w:rsidR="0013353C" w:rsidRPr="00CD00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7652"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="00B70C9F" w:rsidRPr="00CD00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7652">
        <w:rPr>
          <w:rFonts w:ascii="Times New Roman" w:hAnsi="Times New Roman" w:cs="Times New Roman"/>
          <w:sz w:val="24"/>
          <w:szCs w:val="24"/>
          <w:lang w:val="sr-Cyrl-RS"/>
        </w:rPr>
        <w:t>Veroljuba</w:t>
      </w:r>
      <w:r w:rsidR="00B70C9F" w:rsidRPr="00CD00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7652">
        <w:rPr>
          <w:rFonts w:ascii="Times New Roman" w:hAnsi="Times New Roman" w:cs="Times New Roman"/>
          <w:sz w:val="24"/>
          <w:szCs w:val="24"/>
          <w:lang w:val="sr-Cyrl-RS"/>
        </w:rPr>
        <w:t>Matića</w:t>
      </w:r>
      <w:r w:rsidR="0013353C" w:rsidRPr="00CD00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7652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13353C" w:rsidRPr="00CD00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7652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B70C9F" w:rsidRPr="00CD00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7652">
        <w:rPr>
          <w:rFonts w:ascii="Times New Roman" w:hAnsi="Times New Roman" w:cs="Times New Roman"/>
          <w:sz w:val="24"/>
          <w:szCs w:val="24"/>
          <w:lang w:val="sr-Cyrl-RS"/>
        </w:rPr>
        <w:t>Nina</w:t>
      </w:r>
      <w:r w:rsidR="0013353C" w:rsidRPr="00CD00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7652">
        <w:rPr>
          <w:rFonts w:ascii="Times New Roman" w:hAnsi="Times New Roman" w:cs="Times New Roman"/>
          <w:sz w:val="24"/>
          <w:szCs w:val="24"/>
          <w:lang w:val="sr-Cyrl-RS"/>
        </w:rPr>
        <w:t>Pavićević</w:t>
      </w:r>
      <w:r w:rsidR="0013353C" w:rsidRPr="00CD00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7652"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="0013353C" w:rsidRPr="00CD00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7652">
        <w:rPr>
          <w:rFonts w:ascii="Times New Roman" w:hAnsi="Times New Roman" w:cs="Times New Roman"/>
          <w:sz w:val="24"/>
          <w:szCs w:val="24"/>
          <w:lang w:val="sr-Cyrl-RS"/>
        </w:rPr>
        <w:t>Uglješe</w:t>
      </w:r>
      <w:r w:rsidR="0013353C" w:rsidRPr="00CD00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7652">
        <w:rPr>
          <w:rFonts w:ascii="Times New Roman" w:hAnsi="Times New Roman" w:cs="Times New Roman"/>
          <w:sz w:val="24"/>
          <w:szCs w:val="24"/>
          <w:lang w:val="sr-Cyrl-RS"/>
        </w:rPr>
        <w:t>Markovića</w:t>
      </w:r>
      <w:r w:rsidR="0013353C" w:rsidRPr="00CD00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7652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13353C" w:rsidRPr="00CD00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7652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B70C9F" w:rsidRPr="00CD00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765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70C9F" w:rsidRPr="00CD00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7652">
        <w:rPr>
          <w:rFonts w:ascii="Times New Roman" w:hAnsi="Times New Roman" w:cs="Times New Roman"/>
          <w:sz w:val="24"/>
          <w:szCs w:val="24"/>
          <w:lang w:val="sr-Cyrl-RS"/>
        </w:rPr>
        <w:t>Željko</w:t>
      </w:r>
      <w:r w:rsidR="00B70C9F" w:rsidRPr="00CD00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7652">
        <w:rPr>
          <w:rFonts w:ascii="Times New Roman" w:hAnsi="Times New Roman" w:cs="Times New Roman"/>
          <w:sz w:val="24"/>
          <w:szCs w:val="24"/>
          <w:lang w:val="sr-Cyrl-RS"/>
        </w:rPr>
        <w:t>Tomić</w:t>
      </w:r>
      <w:r w:rsidR="00B70C9F" w:rsidRPr="00CD00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7652"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="00B70C9F" w:rsidRPr="00CD00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7652">
        <w:rPr>
          <w:rFonts w:ascii="Times New Roman" w:hAnsi="Times New Roman" w:cs="Times New Roman"/>
          <w:sz w:val="24"/>
          <w:szCs w:val="24"/>
          <w:lang w:val="sr-Cyrl-RS"/>
        </w:rPr>
        <w:t>Marine</w:t>
      </w:r>
      <w:r w:rsidR="00B70C9F" w:rsidRPr="00CD00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7652">
        <w:rPr>
          <w:rFonts w:ascii="Times New Roman" w:hAnsi="Times New Roman" w:cs="Times New Roman"/>
          <w:sz w:val="24"/>
          <w:szCs w:val="24"/>
          <w:lang w:val="sr-Cyrl-RS"/>
        </w:rPr>
        <w:t>Raguš</w:t>
      </w:r>
      <w:r w:rsidR="00B70C9F" w:rsidRPr="00CD00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7652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B70C9F" w:rsidRPr="00CD00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7652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13353C" w:rsidRPr="00CD005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3353C" w:rsidRPr="00CD005F" w:rsidRDefault="0013353C" w:rsidP="00133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3353C" w:rsidRPr="00CD005F" w:rsidRDefault="001E0CB7" w:rsidP="00133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D005F">
        <w:rPr>
          <w:rFonts w:ascii="Times New Roman" w:hAnsi="Times New Roman" w:cs="Times New Roman"/>
          <w:sz w:val="24"/>
          <w:szCs w:val="24"/>
        </w:rPr>
        <w:t xml:space="preserve"> </w:t>
      </w:r>
      <w:r w:rsidR="006C7652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13353C" w:rsidRPr="00CD00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7652"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="0013353C" w:rsidRPr="00CD00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7652"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="0013353C" w:rsidRPr="00CD005F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6C7652"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="0013353C" w:rsidRPr="00CD00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7652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13353C" w:rsidRPr="00CD005F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6C7652">
        <w:rPr>
          <w:rFonts w:ascii="Times New Roman" w:hAnsi="Times New Roman" w:cs="Times New Roman"/>
          <w:sz w:val="24"/>
          <w:szCs w:val="24"/>
          <w:lang w:val="sr-Cyrl-RS"/>
        </w:rPr>
        <w:t>Veroljub</w:t>
      </w:r>
      <w:r w:rsidR="00B70C9F" w:rsidRPr="00CD00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7652">
        <w:rPr>
          <w:rFonts w:ascii="Times New Roman" w:hAnsi="Times New Roman" w:cs="Times New Roman"/>
          <w:sz w:val="24"/>
          <w:szCs w:val="24"/>
          <w:lang w:val="sr-Cyrl-RS"/>
        </w:rPr>
        <w:t>Matić</w:t>
      </w:r>
      <w:r w:rsidR="0013353C" w:rsidRPr="00CD00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7652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="0013353C" w:rsidRPr="00CD00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7652">
        <w:rPr>
          <w:rFonts w:ascii="Times New Roman" w:hAnsi="Times New Roman" w:cs="Times New Roman"/>
          <w:sz w:val="24"/>
          <w:szCs w:val="24"/>
          <w:lang w:val="sr-Cyrl-RS"/>
        </w:rPr>
        <w:t>Kondić</w:t>
      </w:r>
      <w:r w:rsidR="0013353C" w:rsidRPr="00CD00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70C9F" w:rsidRPr="00CD00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7652">
        <w:rPr>
          <w:rFonts w:ascii="Times New Roman" w:hAnsi="Times New Roman" w:cs="Times New Roman"/>
          <w:sz w:val="24"/>
          <w:szCs w:val="24"/>
          <w:lang w:val="sr-Cyrl-RS"/>
        </w:rPr>
        <w:t>Nebojša</w:t>
      </w:r>
      <w:r w:rsidR="00B70C9F" w:rsidRPr="00CD00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7652">
        <w:rPr>
          <w:rFonts w:ascii="Times New Roman" w:hAnsi="Times New Roman" w:cs="Times New Roman"/>
          <w:sz w:val="24"/>
          <w:szCs w:val="24"/>
          <w:lang w:val="sr-Cyrl-RS"/>
        </w:rPr>
        <w:t>Bakarec</w:t>
      </w:r>
      <w:r w:rsidR="00B70C9F" w:rsidRPr="00CD00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7652">
        <w:rPr>
          <w:rFonts w:ascii="Times New Roman" w:hAnsi="Times New Roman" w:cs="Times New Roman"/>
          <w:sz w:val="24"/>
          <w:szCs w:val="24"/>
          <w:lang w:val="sr-Cyrl-RS"/>
        </w:rPr>
        <w:t>Uglješa</w:t>
      </w:r>
      <w:r w:rsidR="0013353C" w:rsidRPr="00CD00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7652">
        <w:rPr>
          <w:rFonts w:ascii="Times New Roman" w:hAnsi="Times New Roman" w:cs="Times New Roman"/>
          <w:sz w:val="24"/>
          <w:szCs w:val="24"/>
          <w:lang w:val="sr-Cyrl-RS"/>
        </w:rPr>
        <w:t>Marković</w:t>
      </w:r>
      <w:r w:rsidR="0013353C" w:rsidRPr="00CD00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7652">
        <w:rPr>
          <w:rFonts w:ascii="Times New Roman" w:hAnsi="Times New Roman" w:cs="Times New Roman"/>
          <w:sz w:val="24"/>
          <w:szCs w:val="24"/>
          <w:lang w:val="sr-Cyrl-RS"/>
        </w:rPr>
        <w:t>Marina</w:t>
      </w:r>
      <w:r w:rsidR="0013353C" w:rsidRPr="00CD00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7652">
        <w:rPr>
          <w:rFonts w:ascii="Times New Roman" w:hAnsi="Times New Roman" w:cs="Times New Roman"/>
          <w:sz w:val="24"/>
          <w:szCs w:val="24"/>
          <w:lang w:val="sr-Cyrl-RS"/>
        </w:rPr>
        <w:t>Raguš</w:t>
      </w:r>
      <w:r w:rsidR="0013353C" w:rsidRPr="00CD00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7652">
        <w:rPr>
          <w:rFonts w:ascii="Times New Roman" w:hAnsi="Times New Roman" w:cs="Times New Roman"/>
          <w:sz w:val="24"/>
          <w:szCs w:val="24"/>
          <w:lang w:val="sr-Cyrl-RS"/>
        </w:rPr>
        <w:t>Mira</w:t>
      </w:r>
      <w:r w:rsidR="0013353C" w:rsidRPr="00CD00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7652"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 w:rsidR="0013353C" w:rsidRPr="00CD00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765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3353C" w:rsidRPr="00CD00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7652">
        <w:rPr>
          <w:rFonts w:ascii="Times New Roman" w:hAnsi="Times New Roman" w:cs="Times New Roman"/>
          <w:sz w:val="24"/>
          <w:szCs w:val="24"/>
          <w:lang w:val="sr-Cyrl-RS"/>
        </w:rPr>
        <w:t>Šaip</w:t>
      </w:r>
      <w:r w:rsidR="0013353C" w:rsidRPr="00CD00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7652">
        <w:rPr>
          <w:rFonts w:ascii="Times New Roman" w:hAnsi="Times New Roman" w:cs="Times New Roman"/>
          <w:sz w:val="24"/>
          <w:szCs w:val="24"/>
          <w:lang w:val="sr-Cyrl-RS"/>
        </w:rPr>
        <w:t>Kamberi</w:t>
      </w:r>
      <w:r w:rsidR="0013353C" w:rsidRPr="00CD005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3353C" w:rsidRPr="00CD005F" w:rsidRDefault="0013353C" w:rsidP="00133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3353C" w:rsidRPr="00CD005F" w:rsidRDefault="001E0CB7" w:rsidP="00133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D005F">
        <w:rPr>
          <w:rFonts w:ascii="Times New Roman" w:hAnsi="Times New Roman" w:cs="Times New Roman"/>
          <w:sz w:val="24"/>
          <w:szCs w:val="24"/>
        </w:rPr>
        <w:t xml:space="preserve"> </w:t>
      </w:r>
      <w:r w:rsidR="006C7652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FB0FC1" w:rsidRPr="00CD00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765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B0FC1" w:rsidRPr="00CD00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7652">
        <w:rPr>
          <w:rFonts w:ascii="Times New Roman" w:hAnsi="Times New Roman" w:cs="Times New Roman"/>
          <w:sz w:val="24"/>
          <w:szCs w:val="24"/>
          <w:lang w:val="sr-Cyrl-RS"/>
        </w:rPr>
        <w:t>prisustvovao</w:t>
      </w:r>
      <w:r w:rsidR="00FB0FC1" w:rsidRPr="00CD00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7652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FB0FC1" w:rsidRPr="00CD00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7652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="00FB0FC1" w:rsidRPr="00CD00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7652"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 w:rsidR="00FB0FC1" w:rsidRPr="00CD00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7652">
        <w:rPr>
          <w:rFonts w:ascii="Times New Roman" w:hAnsi="Times New Roman" w:cs="Times New Roman"/>
          <w:sz w:val="24"/>
          <w:szCs w:val="24"/>
          <w:lang w:val="sr-Cyrl-RS"/>
        </w:rPr>
        <w:t>M</w:t>
      </w:r>
      <w:r w:rsidR="00FB0FC1" w:rsidRPr="00CD005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6C7652">
        <w:rPr>
          <w:rFonts w:ascii="Times New Roman" w:hAnsi="Times New Roman" w:cs="Times New Roman"/>
          <w:sz w:val="24"/>
          <w:szCs w:val="24"/>
          <w:lang w:val="sr-Cyrl-RS"/>
        </w:rPr>
        <w:t>Marković</w:t>
      </w:r>
      <w:r w:rsidR="00FB0FC1" w:rsidRPr="00CD00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7652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FB0FC1" w:rsidRPr="00CD00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7652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FB0FC1" w:rsidRPr="00CD00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7652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FB0FC1" w:rsidRPr="00CD00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7652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FB0FC1" w:rsidRPr="00CD005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3353C" w:rsidRPr="00CD005F" w:rsidRDefault="0013353C" w:rsidP="00133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07BE0" w:rsidRPr="00CD005F" w:rsidRDefault="00707BE0" w:rsidP="00707B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D005F"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  <w:r w:rsidR="006C7652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CD00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7652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CD00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7652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Pr="00CD00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C7652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CD00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765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CD00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7652"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Pr="00CD005F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6C7652">
        <w:rPr>
          <w:rFonts w:ascii="Times New Roman" w:hAnsi="Times New Roman" w:cs="Times New Roman"/>
          <w:sz w:val="24"/>
          <w:szCs w:val="24"/>
          <w:lang w:val="sr-Cyrl-RS"/>
        </w:rPr>
        <w:t>utvrdio</w:t>
      </w:r>
      <w:r w:rsidRPr="00CD00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7652"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 w:rsidRPr="00CD005F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707BE0" w:rsidRPr="00CD005F" w:rsidRDefault="00707BE0" w:rsidP="00133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07BE0" w:rsidRPr="00CD005F" w:rsidRDefault="00707BE0" w:rsidP="00133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3353C" w:rsidRPr="00CD005F" w:rsidRDefault="006C7652" w:rsidP="00133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  <w:r w:rsidR="0013353C" w:rsidRPr="00CD005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13353C" w:rsidRPr="00CD005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13353C" w:rsidRPr="00CD005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</w:t>
      </w:r>
      <w:r w:rsidR="0013353C" w:rsidRPr="00CD005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13353C" w:rsidRPr="00CD005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13353C" w:rsidRPr="00CD005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13353C" w:rsidRPr="00CD005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13353C" w:rsidRPr="00CD005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  <w:r w:rsidR="0013353C" w:rsidRPr="00CD005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</w:p>
    <w:p w:rsidR="00FB0FC1" w:rsidRPr="00CD005F" w:rsidRDefault="00FB0FC1" w:rsidP="00133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B0FC1" w:rsidRDefault="0013353C" w:rsidP="00FB0FC1">
      <w:pPr>
        <w:spacing w:after="60"/>
        <w:rPr>
          <w:rFonts w:ascii="Times New Roman" w:eastAsia="Times New Roman" w:hAnsi="Times New Roman" w:cs="Times New Roman"/>
          <w:sz w:val="24"/>
          <w:szCs w:val="24"/>
        </w:rPr>
      </w:pPr>
      <w:r w:rsidRPr="00CD00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</w:t>
      </w:r>
      <w:r w:rsidR="00FB0FC1" w:rsidRPr="00CD00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1. </w:t>
      </w:r>
      <w:r w:rsidR="006C7652">
        <w:rPr>
          <w:rFonts w:ascii="Times New Roman" w:eastAsia="Times New Roman" w:hAnsi="Times New Roman" w:cs="Times New Roman"/>
          <w:sz w:val="24"/>
          <w:szCs w:val="24"/>
          <w:lang w:val="sr-Cyrl-RS"/>
        </w:rPr>
        <w:t>Utvrđivanje</w:t>
      </w:r>
      <w:r w:rsidR="00FB0FC1" w:rsidRPr="00CD00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7652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predloga</w:t>
      </w:r>
      <w:r w:rsidR="00FB0FC1" w:rsidRPr="00CD00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7652">
        <w:rPr>
          <w:rFonts w:ascii="Times New Roman" w:eastAsia="Times New Roman" w:hAnsi="Times New Roman" w:cs="Times New Roman"/>
          <w:sz w:val="24"/>
          <w:szCs w:val="24"/>
          <w:lang w:val="sr-Cyrl-RS"/>
        </w:rPr>
        <w:t>odluke</w:t>
      </w:r>
      <w:r w:rsidR="00FB0FC1" w:rsidRPr="00CD00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7652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FB0FC1" w:rsidRPr="00CD00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7652">
        <w:rPr>
          <w:rFonts w:ascii="Times New Roman" w:eastAsia="Times New Roman" w:hAnsi="Times New Roman" w:cs="Times New Roman"/>
          <w:sz w:val="24"/>
          <w:szCs w:val="24"/>
          <w:lang w:val="sr-Cyrl-RS"/>
        </w:rPr>
        <w:t>obrazovanju</w:t>
      </w:r>
      <w:r w:rsidR="00FB0FC1" w:rsidRPr="00CD00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7652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="00FB0FC1" w:rsidRPr="00CD00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7652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FB0FC1" w:rsidRPr="00CD00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7652">
        <w:rPr>
          <w:rFonts w:ascii="Times New Roman" w:eastAsia="Times New Roman" w:hAnsi="Times New Roman" w:cs="Times New Roman"/>
          <w:sz w:val="24"/>
          <w:szCs w:val="24"/>
          <w:lang w:val="sr-Cyrl-RS"/>
        </w:rPr>
        <w:t>etiku</w:t>
      </w:r>
      <w:r w:rsidR="00FB0FC1" w:rsidRPr="00CD005F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CD005F" w:rsidRPr="00CD005F" w:rsidRDefault="00CD005F" w:rsidP="00FB0FC1">
      <w:pPr>
        <w:spacing w:after="60"/>
        <w:rPr>
          <w:rFonts w:ascii="Times New Roman" w:eastAsia="Times New Roman" w:hAnsi="Times New Roman" w:cs="Times New Roman"/>
          <w:sz w:val="24"/>
          <w:szCs w:val="24"/>
        </w:rPr>
      </w:pPr>
    </w:p>
    <w:p w:rsidR="0013353C" w:rsidRPr="00CD005F" w:rsidRDefault="0013353C" w:rsidP="00133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B0FC1" w:rsidRPr="00CD005F" w:rsidRDefault="00FB0FC1" w:rsidP="00FB0FC1">
      <w:pPr>
        <w:spacing w:after="6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D005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</w:t>
      </w:r>
      <w:r w:rsidR="006C7652">
        <w:rPr>
          <w:rFonts w:ascii="Times New Roman" w:hAnsi="Times New Roman" w:cs="Times New Roman"/>
          <w:b/>
          <w:sz w:val="24"/>
          <w:szCs w:val="24"/>
          <w:lang w:val="sr-Cyrl-RS"/>
        </w:rPr>
        <w:t>Prva</w:t>
      </w:r>
      <w:r w:rsidR="0013353C" w:rsidRPr="00CD005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6C7652">
        <w:rPr>
          <w:rFonts w:ascii="Times New Roman" w:hAnsi="Times New Roman" w:cs="Times New Roman"/>
          <w:b/>
          <w:sz w:val="24"/>
          <w:szCs w:val="24"/>
          <w:lang w:val="sr-Cyrl-RS"/>
        </w:rPr>
        <w:t>tačka</w:t>
      </w:r>
      <w:r w:rsidR="0013353C" w:rsidRPr="00CD005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6C7652">
        <w:rPr>
          <w:rFonts w:ascii="Times New Roman" w:hAnsi="Times New Roman" w:cs="Times New Roman"/>
          <w:b/>
          <w:sz w:val="24"/>
          <w:szCs w:val="24"/>
          <w:lang w:val="sr-Cyrl-RS"/>
        </w:rPr>
        <w:t>dnevnog</w:t>
      </w:r>
      <w:r w:rsidR="0013353C" w:rsidRPr="00CD005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6C7652">
        <w:rPr>
          <w:rFonts w:ascii="Times New Roman" w:hAnsi="Times New Roman" w:cs="Times New Roman"/>
          <w:b/>
          <w:sz w:val="24"/>
          <w:szCs w:val="24"/>
          <w:lang w:val="sr-Cyrl-RS"/>
        </w:rPr>
        <w:t>reda</w:t>
      </w:r>
      <w:r w:rsidR="0013353C" w:rsidRPr="00CD005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: </w:t>
      </w:r>
      <w:r w:rsidR="0013353C" w:rsidRPr="00CD00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7652">
        <w:rPr>
          <w:rFonts w:ascii="Times New Roman" w:eastAsia="Times New Roman" w:hAnsi="Times New Roman" w:cs="Times New Roman"/>
          <w:sz w:val="24"/>
          <w:szCs w:val="24"/>
          <w:lang w:val="sr-Cyrl-RS"/>
        </w:rPr>
        <w:t>Utvrđivanje</w:t>
      </w:r>
      <w:r w:rsidRPr="00CD00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7652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predloga</w:t>
      </w:r>
      <w:r w:rsidRPr="00CD00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7652">
        <w:rPr>
          <w:rFonts w:ascii="Times New Roman" w:eastAsia="Times New Roman" w:hAnsi="Times New Roman" w:cs="Times New Roman"/>
          <w:sz w:val="24"/>
          <w:szCs w:val="24"/>
          <w:lang w:val="sr-Cyrl-RS"/>
        </w:rPr>
        <w:t>odluke</w:t>
      </w:r>
      <w:r w:rsidRPr="00CD00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7652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CD00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7652">
        <w:rPr>
          <w:rFonts w:ascii="Times New Roman" w:eastAsia="Times New Roman" w:hAnsi="Times New Roman" w:cs="Times New Roman"/>
          <w:sz w:val="24"/>
          <w:szCs w:val="24"/>
          <w:lang w:val="sr-Cyrl-RS"/>
        </w:rPr>
        <w:t>obrazovanju</w:t>
      </w:r>
      <w:r w:rsidRPr="00CD00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7652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Pr="00CD00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7652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CD00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7652">
        <w:rPr>
          <w:rFonts w:ascii="Times New Roman" w:eastAsia="Times New Roman" w:hAnsi="Times New Roman" w:cs="Times New Roman"/>
          <w:sz w:val="24"/>
          <w:szCs w:val="24"/>
          <w:lang w:val="sr-Cyrl-RS"/>
        </w:rPr>
        <w:t>etiku</w:t>
      </w:r>
      <w:r w:rsidRPr="00CD005F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E358BC" w:rsidRPr="00CD005F" w:rsidRDefault="006C7652" w:rsidP="00E358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="0013353C" w:rsidRPr="00CD00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13353C" w:rsidRPr="00CD00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13353C" w:rsidRPr="00CD00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upoznao</w:t>
      </w:r>
      <w:r w:rsidR="00E358BC" w:rsidRPr="00CD00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prisutne</w:t>
      </w:r>
      <w:r w:rsidR="00E358BC" w:rsidRPr="00CD00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 w:rsidR="00E358BC" w:rsidRPr="00CD00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poslanike</w:t>
      </w:r>
      <w:r w:rsidR="00E358BC" w:rsidRPr="00CD00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E358BC" w:rsidRPr="00CD00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E358BC" w:rsidRPr="00CD00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E358BC" w:rsidRPr="00CD00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kandidati</w:t>
      </w:r>
      <w:r w:rsidR="00E358BC" w:rsidRPr="00CD00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E358BC" w:rsidRPr="00CD00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Komisiju</w:t>
      </w:r>
      <w:r w:rsidR="00E358BC" w:rsidRPr="00CD00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CD00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etiku</w:t>
      </w:r>
      <w:r w:rsidR="00CD00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="00E358BC" w:rsidRPr="00CD00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reda</w:t>
      </w:r>
      <w:r w:rsidR="00E358BC" w:rsidRPr="00CD00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fakultetskog</w:t>
      </w:r>
      <w:r w:rsidR="00E358BC" w:rsidRPr="00CD00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nastavnog</w:t>
      </w:r>
      <w:r w:rsidR="00E358BC" w:rsidRPr="00CD00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osoblja</w:t>
      </w:r>
      <w:r w:rsidR="00E358BC" w:rsidRPr="00CD00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predloženi</w:t>
      </w:r>
      <w:r w:rsidR="00A8524F" w:rsidRPr="00CD005F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  <w:r w:rsidR="001E0CB7" w:rsidRPr="00CD0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prof</w:t>
      </w:r>
      <w:r w:rsidR="00E358BC" w:rsidRPr="00CD005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dr</w:t>
      </w:r>
      <w:r w:rsidR="00E358BC" w:rsidRPr="00CD005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Damir</w:t>
      </w:r>
      <w:r w:rsidR="00E358BC" w:rsidRPr="00CD005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Smiljanić</w:t>
      </w:r>
      <w:r w:rsidR="00A8524F" w:rsidRPr="00CD005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="001E0CB7" w:rsidRPr="00CD005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Filozofsk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og</w:t>
      </w:r>
      <w:r w:rsidR="00E358BC" w:rsidRPr="00CD005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fakulteta</w:t>
      </w:r>
      <w:r w:rsidR="00E358BC" w:rsidRPr="00CD005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Univerziteta</w:t>
      </w:r>
      <w:r w:rsidR="00E358BC" w:rsidRPr="00CD005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E358BC" w:rsidRPr="00CD005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Novom</w:t>
      </w:r>
      <w:r w:rsidR="00E358BC" w:rsidRPr="00CD005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Sadu</w:t>
      </w:r>
      <w:r w:rsidR="00E358BC" w:rsidRPr="00CD005F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E358BC" w:rsidRPr="00CD00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prof</w:t>
      </w:r>
      <w:r w:rsidR="00E358BC" w:rsidRPr="00CD00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dr</w:t>
      </w:r>
      <w:r w:rsidR="00E358BC" w:rsidRPr="00CD005F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Brankica</w:t>
      </w:r>
      <w:r w:rsidR="00E358BC" w:rsidRPr="00CD005F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Popović</w:t>
      </w:r>
      <w:r w:rsidR="00E358BC" w:rsidRPr="00CD005F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E358BC" w:rsidRPr="00CD00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Filozofsk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og</w:t>
      </w:r>
      <w:r w:rsidR="00E358BC" w:rsidRPr="00CD00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358BC" w:rsidRPr="00CD005F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fakultet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E358BC" w:rsidRPr="00CD005F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Univerziteta</w:t>
      </w:r>
      <w:r w:rsidR="00E358BC" w:rsidRPr="00CD005F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u</w:t>
      </w:r>
      <w:r w:rsidR="00E358BC" w:rsidRPr="00CD005F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Prištini</w:t>
      </w:r>
      <w:r w:rsidR="00E358BC" w:rsidRPr="00CD00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E358BC" w:rsidRPr="00CD00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dr</w:t>
      </w:r>
      <w:r w:rsidR="00E358BC" w:rsidRPr="00CD005F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Ivana</w:t>
      </w:r>
      <w:r w:rsidR="00E358BC" w:rsidRPr="00CD005F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Stojanović</w:t>
      </w:r>
      <w:r w:rsidR="00E358BC" w:rsidRPr="00CD005F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Prelević</w:t>
      </w:r>
      <w:r w:rsidR="00E358BC" w:rsidRPr="00CD005F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E358BC" w:rsidRPr="00CD00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Filozofsk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og</w:t>
      </w:r>
      <w:r w:rsidR="00E358BC" w:rsidRPr="00CD005F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lastRenderedPageBreak/>
        <w:t>fakultet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E358BC" w:rsidRPr="00CD005F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Univerziteta</w:t>
      </w:r>
      <w:r w:rsidR="00E358BC" w:rsidRPr="00CD005F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u</w:t>
      </w:r>
      <w:r w:rsidR="00E358BC" w:rsidRPr="00CD005F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Nišu</w:t>
      </w:r>
      <w:r w:rsidR="00E358BC" w:rsidRPr="00CD00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E358BC" w:rsidRPr="00CD00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="00E358BC" w:rsidRPr="00CD00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reda</w:t>
      </w:r>
      <w:r w:rsidR="00E358BC" w:rsidRPr="00CD00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državnih</w:t>
      </w:r>
      <w:r w:rsidR="00E358BC" w:rsidRPr="00CD00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službenika</w:t>
      </w:r>
      <w:r w:rsidR="00E358BC" w:rsidRPr="00CD00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="00E358BC" w:rsidRPr="00CD00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Službe</w:t>
      </w:r>
      <w:r w:rsidR="00E358BC" w:rsidRPr="00CD00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 w:rsidR="00E358BC" w:rsidRPr="00CD00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 w:rsidR="00CD00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kandidati</w:t>
      </w:r>
      <w:r w:rsidR="001E0CB7" w:rsidRPr="00CD00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Svetlana</w:t>
      </w:r>
      <w:r w:rsidR="001E0CB7" w:rsidRPr="00CD00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Dedić</w:t>
      </w:r>
      <w:r w:rsidR="001E0CB7" w:rsidRPr="00CD00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dipl</w:t>
      </w:r>
      <w:r w:rsidR="001E0CB7" w:rsidRPr="00CD00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pravnik</w:t>
      </w:r>
      <w:r w:rsidR="00E358BC" w:rsidRPr="00CD00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E358BC" w:rsidRPr="00CD00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Sanja</w:t>
      </w:r>
      <w:r w:rsidR="00E358BC" w:rsidRPr="00CD00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Pecelj</w:t>
      </w:r>
      <w:r w:rsidR="00E358BC" w:rsidRPr="00CD00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dipl</w:t>
      </w:r>
      <w:r w:rsidR="00E358BC" w:rsidRPr="00CD00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pravnik</w:t>
      </w:r>
      <w:r w:rsidR="00E358BC" w:rsidRPr="00CD005F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E358BC" w:rsidRPr="00CD005F" w:rsidRDefault="00E358BC" w:rsidP="00E358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353C" w:rsidRPr="00CD005F" w:rsidRDefault="0013353C" w:rsidP="001335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CD005F">
        <w:rPr>
          <w:rFonts w:ascii="Times New Roman" w:hAnsi="Times New Roman"/>
          <w:sz w:val="24"/>
          <w:szCs w:val="24"/>
          <w:lang w:val="sr-Cyrl-RS"/>
        </w:rPr>
        <w:t xml:space="preserve">         </w:t>
      </w:r>
      <w:r w:rsidR="006C7652">
        <w:rPr>
          <w:rFonts w:ascii="Times New Roman" w:hAnsi="Times New Roman"/>
          <w:sz w:val="24"/>
          <w:szCs w:val="24"/>
          <w:lang w:val="sr-Cyrl-RS"/>
        </w:rPr>
        <w:t>Diskusije</w:t>
      </w:r>
      <w:r w:rsidRPr="00CD005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7652">
        <w:rPr>
          <w:rFonts w:ascii="Times New Roman" w:hAnsi="Times New Roman"/>
          <w:sz w:val="24"/>
          <w:szCs w:val="24"/>
          <w:lang w:val="sr-Cyrl-RS"/>
        </w:rPr>
        <w:t>nije</w:t>
      </w:r>
      <w:r w:rsidRPr="00CD005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7652">
        <w:rPr>
          <w:rFonts w:ascii="Times New Roman" w:hAnsi="Times New Roman"/>
          <w:sz w:val="24"/>
          <w:szCs w:val="24"/>
          <w:lang w:val="sr-Cyrl-RS"/>
        </w:rPr>
        <w:t>bilo</w:t>
      </w:r>
      <w:r w:rsidRPr="00CD005F">
        <w:rPr>
          <w:rFonts w:ascii="Times New Roman" w:hAnsi="Times New Roman"/>
          <w:sz w:val="24"/>
          <w:szCs w:val="24"/>
          <w:lang w:val="sr-Cyrl-RS"/>
        </w:rPr>
        <w:t>.</w:t>
      </w:r>
    </w:p>
    <w:p w:rsidR="0013353C" w:rsidRPr="00CD005F" w:rsidRDefault="0013353C" w:rsidP="001335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1421DC" w:rsidRDefault="0013353C" w:rsidP="001421DC">
      <w:pPr>
        <w:spacing w:after="6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D00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        </w:t>
      </w:r>
      <w:r w:rsidR="006C7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Odbor</w:t>
      </w:r>
      <w:r w:rsidRPr="00CD00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6C7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Pr="00CD00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6C7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</w:t>
      </w:r>
      <w:r w:rsidRPr="00CD00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6C7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predlog</w:t>
      </w:r>
      <w:r w:rsidRPr="00CD00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6C7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predsednika</w:t>
      </w:r>
      <w:r w:rsidRPr="00CD00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6C7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Odbora</w:t>
      </w:r>
      <w:r w:rsidRPr="00CD00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6C7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jednoglasno</w:t>
      </w:r>
      <w:r w:rsidRPr="00CD00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6C7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utvrdio</w:t>
      </w:r>
      <w:r w:rsidRPr="00CD00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6C7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Predlog</w:t>
      </w:r>
      <w:r w:rsidR="001421DC" w:rsidRPr="00CD00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6C7652">
        <w:rPr>
          <w:rFonts w:ascii="Times New Roman" w:eastAsia="Times New Roman" w:hAnsi="Times New Roman" w:cs="Times New Roman"/>
          <w:sz w:val="24"/>
          <w:szCs w:val="24"/>
          <w:lang w:val="sr-Cyrl-RS"/>
        </w:rPr>
        <w:t>odluke</w:t>
      </w:r>
      <w:r w:rsidR="001421DC" w:rsidRPr="00CD00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7652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1421DC" w:rsidRPr="00CD00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7652">
        <w:rPr>
          <w:rFonts w:ascii="Times New Roman" w:eastAsia="Times New Roman" w:hAnsi="Times New Roman" w:cs="Times New Roman"/>
          <w:sz w:val="24"/>
          <w:szCs w:val="24"/>
          <w:lang w:val="sr-Cyrl-RS"/>
        </w:rPr>
        <w:t>obrazovanju</w:t>
      </w:r>
      <w:r w:rsidR="001421DC" w:rsidRPr="00CD00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7652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="001421DC" w:rsidRPr="00CD00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7652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1421DC" w:rsidRPr="00CD00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7652">
        <w:rPr>
          <w:rFonts w:ascii="Times New Roman" w:eastAsia="Times New Roman" w:hAnsi="Times New Roman" w:cs="Times New Roman"/>
          <w:sz w:val="24"/>
          <w:szCs w:val="24"/>
          <w:lang w:val="sr-Cyrl-RS"/>
        </w:rPr>
        <w:t>etiku</w:t>
      </w:r>
      <w:r w:rsidR="001421DC" w:rsidRPr="00CD005F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1421DC" w:rsidRDefault="001421DC" w:rsidP="00CD005F">
      <w:pPr>
        <w:spacing w:after="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D00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</w:t>
      </w:r>
      <w:r w:rsidR="006C7652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Pr="00CD00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7652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CD00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7652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CD00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7652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predložio</w:t>
      </w:r>
      <w:r w:rsidRPr="00CD00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7652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CD00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7652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CD00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7652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="00CD00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7652">
        <w:rPr>
          <w:rFonts w:ascii="Times New Roman" w:eastAsia="Times New Roman" w:hAnsi="Times New Roman" w:cs="Times New Roman"/>
          <w:sz w:val="24"/>
          <w:szCs w:val="24"/>
          <w:lang w:val="sr-Cyrl-RS"/>
        </w:rPr>
        <w:t>odluke</w:t>
      </w:r>
      <w:r w:rsidR="00CD00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7652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CD00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7652">
        <w:rPr>
          <w:rFonts w:ascii="Times New Roman" w:eastAsia="Times New Roman" w:hAnsi="Times New Roman" w:cs="Times New Roman"/>
          <w:sz w:val="24"/>
          <w:szCs w:val="24"/>
          <w:lang w:val="sr-Cyrl-RS"/>
        </w:rPr>
        <w:t>obrazovanju</w:t>
      </w:r>
      <w:r w:rsidR="00CD00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7652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Pr="00CD00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7652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CD00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7652">
        <w:rPr>
          <w:rFonts w:ascii="Times New Roman" w:eastAsia="Times New Roman" w:hAnsi="Times New Roman" w:cs="Times New Roman"/>
          <w:sz w:val="24"/>
          <w:szCs w:val="24"/>
          <w:lang w:val="sr-Cyrl-RS"/>
        </w:rPr>
        <w:t>etiku</w:t>
      </w:r>
      <w:r w:rsidRPr="00CD00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7652">
        <w:rPr>
          <w:rFonts w:ascii="Times New Roman" w:eastAsia="Times New Roman" w:hAnsi="Times New Roman" w:cs="Times New Roman"/>
          <w:sz w:val="24"/>
          <w:szCs w:val="24"/>
          <w:lang w:val="sr-Cyrl-RS"/>
        </w:rPr>
        <w:t>uputi</w:t>
      </w:r>
      <w:r w:rsidRPr="00CD00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7652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Narodnoj</w:t>
      </w:r>
      <w:r w:rsidRPr="00CD00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7652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skupštini</w:t>
      </w:r>
      <w:r w:rsidRPr="00CD00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7652">
        <w:rPr>
          <w:rFonts w:ascii="Times New Roman" w:eastAsia="Times New Roman" w:hAnsi="Times New Roman" w:cs="Times New Roman"/>
          <w:sz w:val="24"/>
          <w:szCs w:val="24"/>
          <w:lang w:val="sr-Cyrl-RS"/>
        </w:rPr>
        <w:t>po</w:t>
      </w:r>
      <w:r w:rsidRPr="00CD00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7652">
        <w:rPr>
          <w:rFonts w:ascii="Times New Roman" w:eastAsia="Times New Roman" w:hAnsi="Times New Roman" w:cs="Times New Roman"/>
          <w:sz w:val="24"/>
          <w:szCs w:val="24"/>
          <w:lang w:val="sr-Cyrl-RS"/>
        </w:rPr>
        <w:t>hitnom</w:t>
      </w:r>
      <w:r w:rsidRPr="00CD00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7652">
        <w:rPr>
          <w:rFonts w:ascii="Times New Roman" w:eastAsia="Times New Roman" w:hAnsi="Times New Roman" w:cs="Times New Roman"/>
          <w:sz w:val="24"/>
          <w:szCs w:val="24"/>
          <w:lang w:val="sr-Cyrl-RS"/>
        </w:rPr>
        <w:t>postupku</w:t>
      </w:r>
      <w:r w:rsidRPr="00CD00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7652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CD00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7652">
        <w:rPr>
          <w:rFonts w:ascii="Times New Roman" w:eastAsia="Times New Roman" w:hAnsi="Times New Roman" w:cs="Times New Roman"/>
          <w:sz w:val="24"/>
          <w:szCs w:val="24"/>
          <w:lang w:val="sr-Cyrl-RS"/>
        </w:rPr>
        <w:t>skladu</w:t>
      </w:r>
      <w:r w:rsidRPr="00CD00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7652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Pr="00CD00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7652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članom</w:t>
      </w:r>
      <w:r w:rsidRPr="00CD00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167. </w:t>
      </w:r>
      <w:r w:rsidR="006C7652">
        <w:rPr>
          <w:rFonts w:ascii="Times New Roman" w:eastAsia="Times New Roman" w:hAnsi="Times New Roman" w:cs="Times New Roman"/>
          <w:sz w:val="24"/>
          <w:szCs w:val="24"/>
          <w:lang w:val="sr-Cyrl-RS"/>
        </w:rPr>
        <w:t>stav</w:t>
      </w:r>
      <w:r w:rsidRPr="00CD00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2.</w:t>
      </w:r>
      <w:r w:rsidR="00F47F65" w:rsidRPr="00CD00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7652">
        <w:rPr>
          <w:rFonts w:ascii="Times New Roman" w:eastAsia="Times New Roman" w:hAnsi="Times New Roman" w:cs="Times New Roman"/>
          <w:sz w:val="24"/>
          <w:szCs w:val="24"/>
          <w:lang w:val="sr-Cyrl-RS"/>
        </w:rPr>
        <w:t>Poslovnika</w:t>
      </w:r>
      <w:r w:rsidR="00F47F65" w:rsidRPr="00CD00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7652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F47F65" w:rsidRPr="00CD00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7652">
        <w:rPr>
          <w:rFonts w:ascii="Times New Roman" w:eastAsia="Times New Roman" w:hAnsi="Times New Roman" w:cs="Times New Roman"/>
          <w:sz w:val="24"/>
          <w:szCs w:val="24"/>
          <w:lang w:val="sr-Cyrl-RS"/>
        </w:rPr>
        <w:t>dodao</w:t>
      </w:r>
      <w:r w:rsidR="00F47F65" w:rsidRPr="00CD00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7652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F47F65" w:rsidRPr="00CD00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7652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F47F65" w:rsidRPr="00CD00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7652">
        <w:rPr>
          <w:rFonts w:ascii="Times New Roman" w:eastAsia="Times New Roman" w:hAnsi="Times New Roman" w:cs="Times New Roman"/>
          <w:sz w:val="24"/>
          <w:szCs w:val="24"/>
          <w:lang w:val="sr-Cyrl-RS"/>
        </w:rPr>
        <w:t>uspostavljanjem</w:t>
      </w:r>
      <w:r w:rsidR="00CD00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7652">
        <w:rPr>
          <w:rFonts w:ascii="Times New Roman" w:eastAsia="Times New Roman" w:hAnsi="Times New Roman" w:cs="Times New Roman"/>
          <w:sz w:val="24"/>
          <w:szCs w:val="24"/>
          <w:lang w:val="sr-Cyrl-RS"/>
        </w:rPr>
        <w:t>hitnog</w:t>
      </w:r>
      <w:r w:rsidR="00CD00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7652">
        <w:rPr>
          <w:rFonts w:ascii="Times New Roman" w:eastAsia="Times New Roman" w:hAnsi="Times New Roman" w:cs="Times New Roman"/>
          <w:sz w:val="24"/>
          <w:szCs w:val="24"/>
          <w:lang w:val="sr-Cyrl-RS"/>
        </w:rPr>
        <w:t>postupka</w:t>
      </w:r>
      <w:r w:rsidR="00CD00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7652">
        <w:rPr>
          <w:rFonts w:ascii="Times New Roman" w:eastAsia="Times New Roman" w:hAnsi="Times New Roman" w:cs="Times New Roman"/>
          <w:sz w:val="24"/>
          <w:szCs w:val="24"/>
          <w:lang w:val="sr-Cyrl-RS"/>
        </w:rPr>
        <w:t>neophodno</w:t>
      </w:r>
      <w:r w:rsidR="00CD00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7652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CD00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7652">
        <w:rPr>
          <w:rFonts w:ascii="Times New Roman" w:eastAsia="Times New Roman" w:hAnsi="Times New Roman" w:cs="Times New Roman"/>
          <w:sz w:val="24"/>
          <w:szCs w:val="24"/>
          <w:lang w:val="sr-Cyrl-RS"/>
        </w:rPr>
        <w:t>navedena</w:t>
      </w:r>
      <w:r w:rsidR="00CD00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7652">
        <w:rPr>
          <w:rFonts w:ascii="Times New Roman" w:eastAsia="Times New Roman" w:hAnsi="Times New Roman" w:cs="Times New Roman"/>
          <w:sz w:val="24"/>
          <w:szCs w:val="24"/>
          <w:lang w:val="sr-Cyrl-RS"/>
        </w:rPr>
        <w:t>odluka</w:t>
      </w:r>
      <w:r w:rsidR="00F47F65" w:rsidRPr="00CD00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7652">
        <w:rPr>
          <w:rFonts w:ascii="Times New Roman" w:eastAsia="Times New Roman" w:hAnsi="Times New Roman" w:cs="Times New Roman"/>
          <w:sz w:val="24"/>
          <w:szCs w:val="24"/>
          <w:lang w:val="sr-Cyrl-RS"/>
        </w:rPr>
        <w:t>stupi</w:t>
      </w:r>
      <w:r w:rsidR="00F47F65" w:rsidRPr="00CD00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7652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F47F65" w:rsidRPr="00CD00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7652">
        <w:rPr>
          <w:rFonts w:ascii="Times New Roman" w:eastAsia="Times New Roman" w:hAnsi="Times New Roman" w:cs="Times New Roman"/>
          <w:sz w:val="24"/>
          <w:szCs w:val="24"/>
          <w:lang w:val="sr-Cyrl-RS"/>
        </w:rPr>
        <w:t>snagu</w:t>
      </w:r>
      <w:r w:rsidR="00F47F65" w:rsidRPr="00CD00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7652">
        <w:rPr>
          <w:rFonts w:ascii="Times New Roman" w:eastAsia="Times New Roman" w:hAnsi="Times New Roman" w:cs="Times New Roman"/>
          <w:sz w:val="24"/>
          <w:szCs w:val="24"/>
          <w:lang w:val="sr-Cyrl-RS"/>
        </w:rPr>
        <w:t>ranije</w:t>
      </w:r>
      <w:r w:rsidR="00F47F65" w:rsidRPr="00CD00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7652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F47F65" w:rsidRPr="00CD00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7652">
        <w:rPr>
          <w:rFonts w:ascii="Times New Roman" w:eastAsia="Times New Roman" w:hAnsi="Times New Roman" w:cs="Times New Roman"/>
          <w:sz w:val="24"/>
          <w:szCs w:val="24"/>
          <w:lang w:val="sr-Cyrl-RS"/>
        </w:rPr>
        <w:t>osam</w:t>
      </w:r>
      <w:r w:rsidR="00F47F65" w:rsidRPr="00CD00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7652">
        <w:rPr>
          <w:rFonts w:ascii="Times New Roman" w:eastAsia="Times New Roman" w:hAnsi="Times New Roman" w:cs="Times New Roman"/>
          <w:sz w:val="24"/>
          <w:szCs w:val="24"/>
          <w:lang w:val="sr-Cyrl-RS"/>
        </w:rPr>
        <w:t>dana</w:t>
      </w:r>
      <w:r w:rsidR="00CD00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/</w:t>
      </w:r>
      <w:r w:rsidR="006C7652">
        <w:rPr>
          <w:rFonts w:ascii="Times New Roman" w:eastAsia="Times New Roman" w:hAnsi="Times New Roman" w:cs="Times New Roman"/>
          <w:sz w:val="24"/>
          <w:szCs w:val="24"/>
          <w:lang w:val="sr-Cyrl-RS"/>
        </w:rPr>
        <w:t>sledećeg</w:t>
      </w:r>
      <w:r w:rsidR="00CD00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7652">
        <w:rPr>
          <w:rFonts w:ascii="Times New Roman" w:eastAsia="Times New Roman" w:hAnsi="Times New Roman" w:cs="Times New Roman"/>
          <w:sz w:val="24"/>
          <w:szCs w:val="24"/>
          <w:lang w:val="sr-Cyrl-RS"/>
        </w:rPr>
        <w:t>danaod</w:t>
      </w:r>
      <w:r w:rsidR="00CD00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7652">
        <w:rPr>
          <w:rFonts w:ascii="Times New Roman" w:eastAsia="Times New Roman" w:hAnsi="Times New Roman" w:cs="Times New Roman"/>
          <w:sz w:val="24"/>
          <w:szCs w:val="24"/>
          <w:lang w:val="sr-Cyrl-RS"/>
        </w:rPr>
        <w:t>dana</w:t>
      </w:r>
      <w:r w:rsidR="00CD00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7652">
        <w:rPr>
          <w:rFonts w:ascii="Times New Roman" w:eastAsia="Times New Roman" w:hAnsi="Times New Roman" w:cs="Times New Roman"/>
          <w:sz w:val="24"/>
          <w:szCs w:val="24"/>
          <w:lang w:val="sr-Cyrl-RS"/>
        </w:rPr>
        <w:t>objavljivanja</w:t>
      </w:r>
      <w:r w:rsidR="00CD005F">
        <w:rPr>
          <w:rFonts w:ascii="Times New Roman" w:eastAsia="Times New Roman" w:hAnsi="Times New Roman" w:cs="Times New Roman"/>
          <w:sz w:val="24"/>
          <w:szCs w:val="24"/>
          <w:lang w:val="sr-Cyrl-RS"/>
        </w:rPr>
        <w:t>/</w:t>
      </w:r>
      <w:r w:rsidR="00F47F65" w:rsidRPr="00CD00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7652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F47F65" w:rsidRPr="00CD00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7652">
        <w:rPr>
          <w:rFonts w:ascii="Times New Roman" w:eastAsia="Times New Roman" w:hAnsi="Times New Roman" w:cs="Times New Roman"/>
          <w:sz w:val="24"/>
          <w:szCs w:val="24"/>
          <w:lang w:val="sr-Cyrl-RS"/>
        </w:rPr>
        <w:t>dana</w:t>
      </w:r>
      <w:r w:rsidR="00F47F65" w:rsidRPr="00CD00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7652">
        <w:rPr>
          <w:rFonts w:ascii="Times New Roman" w:eastAsia="Times New Roman" w:hAnsi="Times New Roman" w:cs="Times New Roman"/>
          <w:sz w:val="24"/>
          <w:szCs w:val="24"/>
          <w:lang w:val="sr-Cyrl-RS"/>
        </w:rPr>
        <w:t>objavljivanja</w:t>
      </w:r>
      <w:r w:rsidR="00CD00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7652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CD00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„</w:t>
      </w:r>
      <w:r w:rsidR="006C7652">
        <w:rPr>
          <w:rFonts w:ascii="Times New Roman" w:eastAsia="Times New Roman" w:hAnsi="Times New Roman" w:cs="Times New Roman"/>
          <w:sz w:val="24"/>
          <w:szCs w:val="24"/>
          <w:lang w:val="sr-Cyrl-RS"/>
        </w:rPr>
        <w:t>Službenom</w:t>
      </w:r>
      <w:r w:rsidR="00CD00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7652">
        <w:rPr>
          <w:rFonts w:ascii="Times New Roman" w:eastAsia="Times New Roman" w:hAnsi="Times New Roman" w:cs="Times New Roman"/>
          <w:sz w:val="24"/>
          <w:szCs w:val="24"/>
          <w:lang w:val="sr-Cyrl-RS"/>
        </w:rPr>
        <w:t>glasniku</w:t>
      </w:r>
      <w:r w:rsidR="00CD00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“, </w:t>
      </w:r>
      <w:r w:rsidR="006C7652"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 w:rsidR="00CD00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7652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D00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7652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CD00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7652">
        <w:rPr>
          <w:rFonts w:ascii="Times New Roman" w:eastAsia="Times New Roman" w:hAnsi="Times New Roman" w:cs="Times New Roman"/>
          <w:sz w:val="24"/>
          <w:szCs w:val="24"/>
          <w:lang w:val="sr-Cyrl-RS"/>
        </w:rPr>
        <w:t>jednoglasno</w:t>
      </w:r>
      <w:r w:rsidR="00CD00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7652">
        <w:rPr>
          <w:rFonts w:ascii="Times New Roman" w:eastAsia="Times New Roman" w:hAnsi="Times New Roman" w:cs="Times New Roman"/>
          <w:sz w:val="24"/>
          <w:szCs w:val="24"/>
          <w:lang w:val="sr-Cyrl-RS"/>
        </w:rPr>
        <w:t>prihvatio</w:t>
      </w:r>
      <w:r w:rsidR="00CD005F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F47F65" w:rsidRPr="00CD005F" w:rsidRDefault="00F47F65" w:rsidP="001421DC">
      <w:pPr>
        <w:spacing w:after="6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D00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</w:t>
      </w:r>
      <w:r w:rsidR="006C7652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Pr="00CD00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7652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CD00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7652">
        <w:rPr>
          <w:rFonts w:ascii="Times New Roman" w:eastAsia="Times New Roman" w:hAnsi="Times New Roman" w:cs="Times New Roman"/>
          <w:sz w:val="24"/>
          <w:szCs w:val="24"/>
          <w:lang w:val="sr-Cyrl-RS"/>
        </w:rPr>
        <w:t>jednoglasno</w:t>
      </w:r>
      <w:r w:rsidRPr="00CD00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7652">
        <w:rPr>
          <w:rFonts w:ascii="Times New Roman" w:eastAsia="Times New Roman" w:hAnsi="Times New Roman" w:cs="Times New Roman"/>
          <w:sz w:val="24"/>
          <w:szCs w:val="24"/>
          <w:lang w:val="sr-Cyrl-RS"/>
        </w:rPr>
        <w:t>odredio</w:t>
      </w:r>
      <w:r w:rsidRPr="00CD00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7652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Pr="00CD00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7652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CD00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7652"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Pr="00CD00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7652"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predstavnika</w:t>
      </w:r>
      <w:r w:rsidRPr="00CD00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7652">
        <w:rPr>
          <w:rFonts w:ascii="Times New Roman" w:eastAsia="Times New Roman" w:hAnsi="Times New Roman" w:cs="Times New Roman"/>
          <w:sz w:val="24"/>
          <w:szCs w:val="24"/>
          <w:lang w:val="sr-Cyrl-RS"/>
        </w:rPr>
        <w:t>predlagača</w:t>
      </w:r>
      <w:r w:rsidRPr="00CD00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7652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CD00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7652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CD00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7652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 w:rsidRPr="00CD00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C7652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 w:rsidRPr="00CD005F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13353C" w:rsidRPr="00CD005F" w:rsidRDefault="0013353C" w:rsidP="001335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CD00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</w:p>
    <w:p w:rsidR="0013353C" w:rsidRDefault="006C7652" w:rsidP="001335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="0013353C" w:rsidRPr="00CD00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3353C" w:rsidRPr="00CD00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završena</w:t>
      </w:r>
      <w:r w:rsidR="0013353C" w:rsidRPr="00CD00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3353C" w:rsidRPr="00CD005F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F47F65" w:rsidRPr="00CD005F">
        <w:rPr>
          <w:rFonts w:ascii="Times New Roman" w:hAnsi="Times New Roman" w:cs="Times New Roman"/>
          <w:sz w:val="24"/>
          <w:szCs w:val="24"/>
          <w:lang w:val="sr-Cyrl-RS"/>
        </w:rPr>
        <w:t>11,05</w:t>
      </w:r>
      <w:r w:rsidR="0013353C" w:rsidRPr="00CD00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  <w:r w:rsidR="0013353C" w:rsidRPr="00CD005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D005F" w:rsidRPr="00CD005F" w:rsidRDefault="00CD005F" w:rsidP="0013353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3353C" w:rsidRPr="00CD005F" w:rsidRDefault="00CD005F" w:rsidP="00CD005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* * * *</w:t>
      </w:r>
    </w:p>
    <w:p w:rsidR="0013353C" w:rsidRDefault="006C7652" w:rsidP="001335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Sastavni</w:t>
      </w:r>
      <w:r w:rsidR="0013353C" w:rsidRPr="00CD005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deo</w:t>
      </w:r>
      <w:r w:rsidR="0013353C" w:rsidRPr="00CD005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ovog</w:t>
      </w:r>
      <w:r w:rsidR="0013353C" w:rsidRPr="00CD005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zapisnika</w:t>
      </w:r>
      <w:r w:rsidR="0013353C" w:rsidRPr="00CD005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čini</w:t>
      </w:r>
      <w:r w:rsidR="0013353C" w:rsidRPr="00CD005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obrađeni</w:t>
      </w:r>
      <w:r w:rsidR="0013353C" w:rsidRPr="00CD005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tonski</w:t>
      </w:r>
      <w:r w:rsidR="0013353C" w:rsidRPr="00CD005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snimak</w:t>
      </w:r>
      <w:r w:rsidR="0013353C" w:rsidRPr="00CD005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sednice</w:t>
      </w:r>
      <w:r w:rsidR="0013353C" w:rsidRPr="00CD005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13353C" w:rsidRPr="00CD005F">
        <w:rPr>
          <w:rFonts w:ascii="Times New Roman" w:hAnsi="Times New Roman"/>
          <w:sz w:val="24"/>
          <w:szCs w:val="24"/>
          <w:lang w:val="sr-Cyrl-CS"/>
        </w:rPr>
        <w:t>.</w:t>
      </w:r>
    </w:p>
    <w:p w:rsidR="00CD005F" w:rsidRPr="00CD005F" w:rsidRDefault="00CD005F" w:rsidP="001335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13353C" w:rsidRPr="00CD005F" w:rsidRDefault="0013353C" w:rsidP="001335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13353C" w:rsidRPr="00CD005F" w:rsidRDefault="006C7652" w:rsidP="001335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SEKRETAR</w:t>
      </w:r>
      <w:r w:rsidR="0013353C" w:rsidRPr="00CD005F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</w:t>
      </w:r>
      <w:r w:rsidR="00CD005F">
        <w:rPr>
          <w:rFonts w:ascii="Times New Roman" w:hAnsi="Times New Roman"/>
          <w:sz w:val="24"/>
          <w:szCs w:val="24"/>
          <w:lang w:val="sr-Cyrl-CS"/>
        </w:rPr>
        <w:t xml:space="preserve">          </w:t>
      </w:r>
      <w:r w:rsidR="0013353C" w:rsidRPr="00CD005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D005F">
        <w:rPr>
          <w:rFonts w:ascii="Times New Roman" w:hAnsi="Times New Roman"/>
          <w:sz w:val="24"/>
          <w:szCs w:val="24"/>
          <w:lang w:val="sr-Cyrl-CS"/>
        </w:rPr>
        <w:t xml:space="preserve">       </w:t>
      </w:r>
      <w:r>
        <w:rPr>
          <w:rFonts w:ascii="Times New Roman" w:hAnsi="Times New Roman"/>
          <w:sz w:val="24"/>
          <w:szCs w:val="24"/>
          <w:lang w:val="sr-Cyrl-CS"/>
        </w:rPr>
        <w:t>PREDSEDNIK</w:t>
      </w:r>
    </w:p>
    <w:p w:rsidR="0013353C" w:rsidRPr="00CD005F" w:rsidRDefault="0013353C" w:rsidP="001335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13353C" w:rsidRPr="00CD005F" w:rsidRDefault="006C7652" w:rsidP="001335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Svetlana</w:t>
      </w:r>
      <w:r w:rsidR="0013353C" w:rsidRPr="00CD005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Dedić</w:t>
      </w:r>
      <w:r w:rsidR="0013353C" w:rsidRPr="00CD005F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</w:t>
      </w:r>
      <w:r w:rsidR="00CD005F">
        <w:rPr>
          <w:rFonts w:ascii="Times New Roman" w:hAnsi="Times New Roman"/>
          <w:sz w:val="24"/>
          <w:szCs w:val="24"/>
          <w:lang w:val="sr-Cyrl-CS"/>
        </w:rPr>
        <w:t xml:space="preserve">               </w:t>
      </w:r>
      <w:r>
        <w:rPr>
          <w:rFonts w:ascii="Times New Roman" w:hAnsi="Times New Roman"/>
          <w:sz w:val="24"/>
          <w:szCs w:val="24"/>
          <w:lang w:val="sr-Cyrl-CS"/>
        </w:rPr>
        <w:t>dr</w:t>
      </w:r>
      <w:r w:rsidR="0013353C" w:rsidRPr="00CD005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Aleksandar</w:t>
      </w:r>
      <w:r w:rsidR="0013353C" w:rsidRPr="00CD005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Martinović</w:t>
      </w:r>
    </w:p>
    <w:p w:rsidR="0013353C" w:rsidRPr="00CD005F" w:rsidRDefault="0013353C" w:rsidP="001335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05F">
        <w:rPr>
          <w:rFonts w:ascii="Times New Roman" w:hAnsi="Times New Roman"/>
          <w:sz w:val="24"/>
          <w:szCs w:val="24"/>
          <w:lang w:val="sr-Cyrl-CS"/>
        </w:rPr>
        <w:t xml:space="preserve">   </w:t>
      </w:r>
    </w:p>
    <w:p w:rsidR="0013353C" w:rsidRPr="00CD005F" w:rsidRDefault="0013353C" w:rsidP="001335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13353C" w:rsidRPr="00CD005F" w:rsidRDefault="0013353C" w:rsidP="00133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67352" w:rsidRPr="00CD005F" w:rsidRDefault="00167352" w:rsidP="0013353C">
      <w:pPr>
        <w:rPr>
          <w:sz w:val="24"/>
          <w:szCs w:val="24"/>
          <w:lang w:val="sr-Cyrl-RS"/>
        </w:rPr>
      </w:pPr>
    </w:p>
    <w:sectPr w:rsidR="00167352" w:rsidRPr="00CD005F" w:rsidSect="00C27B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35F" w:rsidRDefault="0096035F" w:rsidP="006C7652">
      <w:pPr>
        <w:spacing w:after="0" w:line="240" w:lineRule="auto"/>
      </w:pPr>
      <w:r>
        <w:separator/>
      </w:r>
    </w:p>
  </w:endnote>
  <w:endnote w:type="continuationSeparator" w:id="0">
    <w:p w:rsidR="0096035F" w:rsidRDefault="0096035F" w:rsidP="006C7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652" w:rsidRDefault="006C76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652" w:rsidRDefault="006C765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652" w:rsidRDefault="006C76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35F" w:rsidRDefault="0096035F" w:rsidP="006C7652">
      <w:pPr>
        <w:spacing w:after="0" w:line="240" w:lineRule="auto"/>
      </w:pPr>
      <w:r>
        <w:separator/>
      </w:r>
    </w:p>
  </w:footnote>
  <w:footnote w:type="continuationSeparator" w:id="0">
    <w:p w:rsidR="0096035F" w:rsidRDefault="0096035F" w:rsidP="006C7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652" w:rsidRDefault="006C76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652" w:rsidRDefault="006C765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652" w:rsidRDefault="006C76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53C"/>
    <w:rsid w:val="0013353C"/>
    <w:rsid w:val="001421DC"/>
    <w:rsid w:val="00167352"/>
    <w:rsid w:val="001E0CB7"/>
    <w:rsid w:val="003D2FFD"/>
    <w:rsid w:val="006C7652"/>
    <w:rsid w:val="00707BE0"/>
    <w:rsid w:val="008E1C4B"/>
    <w:rsid w:val="0096035F"/>
    <w:rsid w:val="00A8524F"/>
    <w:rsid w:val="00B70C9F"/>
    <w:rsid w:val="00C27BA0"/>
    <w:rsid w:val="00CD005F"/>
    <w:rsid w:val="00E358BC"/>
    <w:rsid w:val="00F47F65"/>
    <w:rsid w:val="00FB0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53C"/>
    <w:pPr>
      <w:spacing w:after="200" w:line="276" w:lineRule="auto"/>
      <w:ind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353C"/>
    <w:pPr>
      <w:ind w:firstLine="0"/>
      <w:jc w:val="left"/>
    </w:pPr>
  </w:style>
  <w:style w:type="paragraph" w:styleId="Header">
    <w:name w:val="header"/>
    <w:basedOn w:val="Normal"/>
    <w:link w:val="HeaderChar"/>
    <w:uiPriority w:val="99"/>
    <w:unhideWhenUsed/>
    <w:rsid w:val="006C76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652"/>
  </w:style>
  <w:style w:type="paragraph" w:styleId="Footer">
    <w:name w:val="footer"/>
    <w:basedOn w:val="Normal"/>
    <w:link w:val="FooterChar"/>
    <w:uiPriority w:val="99"/>
    <w:unhideWhenUsed/>
    <w:rsid w:val="006C76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6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53C"/>
    <w:pPr>
      <w:spacing w:after="200" w:line="276" w:lineRule="auto"/>
      <w:ind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353C"/>
    <w:pPr>
      <w:ind w:firstLine="0"/>
      <w:jc w:val="left"/>
    </w:pPr>
  </w:style>
  <w:style w:type="paragraph" w:styleId="Header">
    <w:name w:val="header"/>
    <w:basedOn w:val="Normal"/>
    <w:link w:val="HeaderChar"/>
    <w:uiPriority w:val="99"/>
    <w:unhideWhenUsed/>
    <w:rsid w:val="006C76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652"/>
  </w:style>
  <w:style w:type="paragraph" w:styleId="Footer">
    <w:name w:val="footer"/>
    <w:basedOn w:val="Normal"/>
    <w:link w:val="FooterChar"/>
    <w:uiPriority w:val="99"/>
    <w:unhideWhenUsed/>
    <w:rsid w:val="006C76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6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2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+</dc:creator>
  <cp:lastModifiedBy>Nikola Pavic</cp:lastModifiedBy>
  <cp:revision>2</cp:revision>
  <dcterms:created xsi:type="dcterms:W3CDTF">2022-02-08T06:56:00Z</dcterms:created>
  <dcterms:modified xsi:type="dcterms:W3CDTF">2022-02-08T06:56:00Z</dcterms:modified>
</cp:coreProperties>
</file>